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45" w:rsidRPr="00E97445" w:rsidRDefault="00E97445" w:rsidP="00E97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97445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E97445" w:rsidRDefault="00E97445" w:rsidP="00E97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97445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 </w:t>
      </w:r>
    </w:p>
    <w:p w:rsidR="00E97445" w:rsidRPr="00E97445" w:rsidRDefault="00E97445" w:rsidP="00E97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97445">
        <w:rPr>
          <w:rFonts w:ascii="Times New Roman" w:hAnsi="Times New Roman" w:cs="Times New Roman"/>
          <w:sz w:val="24"/>
          <w:szCs w:val="24"/>
        </w:rPr>
        <w:t>«МАОУ «Лицей «Ступени»»</w:t>
      </w:r>
    </w:p>
    <w:p w:rsidR="00E97445" w:rsidRDefault="00E97445" w:rsidP="00E97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97445">
        <w:rPr>
          <w:rFonts w:ascii="Times New Roman" w:hAnsi="Times New Roman" w:cs="Times New Roman"/>
          <w:sz w:val="24"/>
          <w:szCs w:val="24"/>
        </w:rPr>
        <w:t>Тюриной Н.А.</w:t>
      </w:r>
    </w:p>
    <w:p w:rsidR="00E97445" w:rsidRPr="006E109F" w:rsidRDefault="00E97445" w:rsidP="00E974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09F">
        <w:rPr>
          <w:rFonts w:ascii="Times New Roman" w:hAnsi="Times New Roman" w:cs="Times New Roman"/>
          <w:b/>
          <w:sz w:val="24"/>
          <w:szCs w:val="24"/>
        </w:rPr>
        <w:t>Заявление об участии в итоговом собеседовании по русскому языку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FE3D65" w:rsidRPr="00FE3D65" w:rsidTr="00A56D05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E3D65" w:rsidRPr="002E7863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Ф</w:t>
      </w:r>
      <w:r w:rsidRPr="00FE3D65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амилия</w:t>
      </w:r>
    </w:p>
    <w:tbl>
      <w:tblPr>
        <w:tblW w:w="4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451"/>
        <w:gridCol w:w="450"/>
        <w:gridCol w:w="450"/>
        <w:gridCol w:w="452"/>
        <w:gridCol w:w="452"/>
        <w:gridCol w:w="452"/>
        <w:gridCol w:w="452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44"/>
      </w:tblGrid>
      <w:tr w:rsidR="00981D6E" w:rsidRPr="00FE3D65" w:rsidTr="00981D6E">
        <w:trPr>
          <w:trHeight w:hRule="exact" w:val="340"/>
        </w:trPr>
        <w:tc>
          <w:tcPr>
            <w:tcW w:w="315" w:type="pct"/>
            <w:tcBorders>
              <w:top w:val="nil"/>
              <w:left w:val="nil"/>
              <w:bottom w:val="nil"/>
            </w:tcBorders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И</w:t>
      </w:r>
      <w:r w:rsidRPr="00FE3D65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мя</w:t>
      </w:r>
    </w:p>
    <w:tbl>
      <w:tblPr>
        <w:tblW w:w="4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451"/>
        <w:gridCol w:w="450"/>
        <w:gridCol w:w="450"/>
        <w:gridCol w:w="452"/>
        <w:gridCol w:w="452"/>
        <w:gridCol w:w="452"/>
        <w:gridCol w:w="452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44"/>
      </w:tblGrid>
      <w:tr w:rsidR="00981D6E" w:rsidRPr="00FE3D65" w:rsidTr="00981D6E">
        <w:trPr>
          <w:trHeight w:hRule="exact" w:val="340"/>
        </w:trPr>
        <w:tc>
          <w:tcPr>
            <w:tcW w:w="315" w:type="pct"/>
            <w:tcBorders>
              <w:top w:val="nil"/>
              <w:left w:val="nil"/>
              <w:bottom w:val="nil"/>
            </w:tcBorders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" w:type="pct"/>
          </w:tcPr>
          <w:p w:rsidR="00981D6E" w:rsidRPr="00FE3D65" w:rsidRDefault="00981D6E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vanish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473"/>
        <w:gridCol w:w="473"/>
        <w:gridCol w:w="347"/>
        <w:gridCol w:w="473"/>
        <w:gridCol w:w="473"/>
        <w:gridCol w:w="347"/>
        <w:gridCol w:w="473"/>
        <w:gridCol w:w="474"/>
        <w:gridCol w:w="474"/>
        <w:gridCol w:w="474"/>
      </w:tblGrid>
      <w:tr w:rsidR="00FE3D65" w:rsidRPr="00FE3D65" w:rsidTr="00A56D05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О</w:t>
      </w:r>
      <w:r w:rsidRPr="00FE3D65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тчеств</w:t>
      </w:r>
      <w:proofErr w:type="gramStart"/>
      <w:r w:rsidRPr="00FE3D65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о(</w:t>
      </w:r>
      <w:proofErr w:type="gramEnd"/>
      <w:r w:rsidRPr="00FE3D65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при наличии)</w:t>
      </w:r>
    </w:p>
    <w:p w:rsidR="00FE3D65" w:rsidRPr="00FE3D65" w:rsidRDefault="00981D6E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E109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7F591D" wp14:editId="728A69ED">
                <wp:simplePos x="0" y="0"/>
                <wp:positionH relativeFrom="column">
                  <wp:posOffset>1303020</wp:posOffset>
                </wp:positionH>
                <wp:positionV relativeFrom="paragraph">
                  <wp:posOffset>116205</wp:posOffset>
                </wp:positionV>
                <wp:extent cx="267335" cy="224155"/>
                <wp:effectExtent l="0" t="0" r="18415" b="2349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102.6pt;margin-top:9.15pt;width:21.05pt;height:17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" fillcolor="window" strokeweight=".25pt"/>
            </w:pict>
          </mc:Fallback>
        </mc:AlternateContent>
      </w:r>
      <w:r w:rsidRPr="006E109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A740E8" wp14:editId="2C71F2E0">
                <wp:simplePos x="0" y="0"/>
                <wp:positionH relativeFrom="column">
                  <wp:posOffset>963930</wp:posOffset>
                </wp:positionH>
                <wp:positionV relativeFrom="paragraph">
                  <wp:posOffset>113665</wp:posOffset>
                </wp:positionV>
                <wp:extent cx="267335" cy="224155"/>
                <wp:effectExtent l="0" t="0" r="18415" b="234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75.9pt;margin-top:8.95pt;width:21.05pt;height:17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" fillcolor="window" strokeweight=".25pt"/>
            </w:pict>
          </mc:Fallback>
        </mc:AlternateContent>
      </w:r>
    </w:p>
    <w:p w:rsidR="00FE3D65" w:rsidRPr="00FE3D65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</w:t>
      </w:r>
      <w:r w:rsidR="00981D6E" w:rsidRPr="00981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Класс  </w:t>
      </w:r>
    </w:p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</w:t>
      </w:r>
      <w:r w:rsidRPr="00FE3D65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  <w:t>Дата рождения</w:t>
      </w:r>
    </w:p>
    <w:tbl>
      <w:tblPr>
        <w:tblpPr w:leftFromText="180" w:rightFromText="180" w:vertAnchor="text" w:horzAnchor="margin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E109F" w:rsidRPr="00FE3D65" w:rsidTr="006E109F">
        <w:trPr>
          <w:trHeight w:hRule="exact" w:val="340"/>
        </w:trPr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E109F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E109F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E109F" w:rsidRPr="006E109F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32"/>
          <w:szCs w:val="32"/>
          <w:vertAlign w:val="superscript"/>
          <w:lang w:eastAsia="ru-RU"/>
        </w:rPr>
      </w:pPr>
      <w:r w:rsidRPr="006E109F">
        <w:rPr>
          <w:rFonts w:ascii="Times New Roman" w:eastAsia="Calibri" w:hAnsi="Times New Roman" w:cs="Times New Roman"/>
          <w:i/>
          <w:sz w:val="32"/>
          <w:szCs w:val="32"/>
          <w:vertAlign w:val="superscript"/>
          <w:lang w:eastAsia="ru-RU"/>
        </w:rPr>
        <w:t>К</w:t>
      </w:r>
      <w:bookmarkStart w:id="0" w:name="_GoBack"/>
      <w:bookmarkEnd w:id="0"/>
      <w:r w:rsidRPr="006E109F">
        <w:rPr>
          <w:rFonts w:ascii="Times New Roman" w:eastAsia="Calibri" w:hAnsi="Times New Roman" w:cs="Times New Roman"/>
          <w:i/>
          <w:sz w:val="32"/>
          <w:szCs w:val="32"/>
          <w:vertAlign w:val="superscript"/>
          <w:lang w:eastAsia="ru-RU"/>
        </w:rPr>
        <w:t>онтактный телефон</w:t>
      </w:r>
    </w:p>
    <w:p w:rsidR="00432D3C" w:rsidRPr="006E109F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документа, удостоверяющего личность</w:t>
      </w:r>
    </w:p>
    <w:p w:rsidR="00432D3C" w:rsidRPr="006E109F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Реквизи</w:t>
      </w:r>
      <w:r w:rsidR="00432D3C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ты документа, удостоверяющего ли</w:t>
      </w: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чность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E3D65" w:rsidRPr="00FE3D65" w:rsidTr="00A56D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3D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FE3D65" w:rsidRPr="00FE3D65" w:rsidRDefault="00FE3D65" w:rsidP="00FE3D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D3C" w:rsidRPr="006E109F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9023FC" wp14:editId="65C16B3D">
                <wp:simplePos x="0" y="0"/>
                <wp:positionH relativeFrom="column">
                  <wp:posOffset>1997710</wp:posOffset>
                </wp:positionH>
                <wp:positionV relativeFrom="paragraph">
                  <wp:posOffset>130128</wp:posOffset>
                </wp:positionV>
                <wp:extent cx="267335" cy="224155"/>
                <wp:effectExtent l="0" t="0" r="18415" b="234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157.3pt;margin-top:10.25pt;width:21.05pt;height:1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" fillcolor="window" strokeweight=".25pt"/>
            </w:pict>
          </mc:Fallback>
        </mc:AlternateContent>
      </w:r>
      <w:r w:rsidRPr="006E109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3BE431" wp14:editId="3CAE0E42">
                <wp:simplePos x="0" y="0"/>
                <wp:positionH relativeFrom="column">
                  <wp:posOffset>629285</wp:posOffset>
                </wp:positionH>
                <wp:positionV relativeFrom="paragraph">
                  <wp:posOffset>158750</wp:posOffset>
                </wp:positionV>
                <wp:extent cx="267335" cy="224155"/>
                <wp:effectExtent l="0" t="0" r="18415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224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9.55pt;margin-top:12.5pt;width:21.05pt;height: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" fillcolor="white [3212]" strokecolor="black [1600]" strokeweight=".25pt"/>
            </w:pict>
          </mc:Fallback>
        </mc:AlternateContent>
      </w:r>
    </w:p>
    <w:p w:rsidR="00432D3C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Пол:                   Мужской               Женский</w:t>
      </w:r>
    </w:p>
    <w:p w:rsidR="002E7863" w:rsidRDefault="002E7863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917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E7863" w:rsidRPr="00FE3D65" w:rsidTr="002E7863">
        <w:trPr>
          <w:trHeight w:hRule="exact" w:val="340"/>
        </w:trPr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2E7863" w:rsidRPr="00FE3D65" w:rsidRDefault="002E7863" w:rsidP="002E7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7863" w:rsidRPr="002E7863" w:rsidRDefault="002E7863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СНИЛС   </w:t>
      </w:r>
    </w:p>
    <w:p w:rsidR="00432D3C" w:rsidRPr="006E109F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3D65" w:rsidRPr="00FE3D65" w:rsidRDefault="00432D3C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FE3D65"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рошу зарегистрировать меня </w:t>
      </w:r>
      <w:proofErr w:type="gramStart"/>
      <w:r w:rsidR="00FE3D65"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участия в итоговом собеседовании по русскому языку</w:t>
      </w:r>
      <w:r w:rsidR="002E78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получения допуска к государственной итоговой аттестации</w:t>
      </w:r>
      <w:proofErr w:type="gramEnd"/>
      <w:r w:rsidR="002E78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образовательным программам основного общего образования.</w:t>
      </w:r>
    </w:p>
    <w:p w:rsidR="00FE3D65" w:rsidRDefault="00FE3D65" w:rsidP="00FE3D6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</w:t>
      </w:r>
      <w:r w:rsidR="002D64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организовать проведение 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итогового собеседования по русскому языку</w:t>
      </w:r>
      <w:r w:rsidR="002D64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условиях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учитывающие состояние </w:t>
      </w:r>
      <w:r w:rsidR="002D64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моего 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здоровья, особенности психофизического развития, подтверждаемые: </w:t>
      </w:r>
    </w:p>
    <w:p w:rsidR="002D64DD" w:rsidRPr="006E109F" w:rsidRDefault="002D64DD" w:rsidP="00FE3D6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___________________________________________________________________________________________</w:t>
      </w:r>
    </w:p>
    <w:p w:rsidR="00FE3D65" w:rsidRPr="00FE3D65" w:rsidRDefault="00FE3D65" w:rsidP="00FE3D6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65C760" wp14:editId="679EA01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="00432D3C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оригиналом или надлежащим образом заверенной копией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рекомендаций </w:t>
      </w:r>
      <w:r w:rsidR="00432D3C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ПМПК</w:t>
      </w:r>
    </w:p>
    <w:p w:rsidR="00FE3D65" w:rsidRPr="006E109F" w:rsidRDefault="00FE3D65" w:rsidP="00FE3D6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6F7F1F" wp14:editId="0F6CA50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оригиналом или </w:t>
      </w:r>
      <w:r w:rsidR="00432D3C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надлежащим образом заверенной копией 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справки, подтверждающей факт установления инвалидности, выданной </w:t>
      </w:r>
      <w:r w:rsidR="00432D3C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ФГУ МСЭ</w:t>
      </w:r>
    </w:p>
    <w:p w:rsidR="00432D3C" w:rsidRPr="00981D6E" w:rsidRDefault="00432D3C" w:rsidP="006E109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81D6E">
        <w:rPr>
          <w:rFonts w:ascii="Times New Roman" w:hAnsi="Times New Roman" w:cs="Times New Roman"/>
          <w:sz w:val="24"/>
          <w:szCs w:val="24"/>
          <w:lang w:eastAsia="ru-RU"/>
        </w:rPr>
        <w:t>Необходимые условия для прохождения итогового собеседования по русскому языку</w:t>
      </w:r>
    </w:p>
    <w:p w:rsidR="00432D3C" w:rsidRPr="00981D6E" w:rsidRDefault="00432D3C" w:rsidP="006E109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81D6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016467" wp14:editId="4875A01B">
            <wp:extent cx="213995" cy="17585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52" cy="178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109F" w:rsidRPr="00981D6E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</w:t>
      </w:r>
      <w:r w:rsidR="00981D6E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6E109F" w:rsidRPr="00981D6E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6E109F" w:rsidRPr="00981D6E" w:rsidRDefault="006E109F" w:rsidP="006E109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81D6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9F8455" wp14:editId="6DA4902F">
                <wp:simplePos x="0" y="0"/>
                <wp:positionH relativeFrom="column">
                  <wp:posOffset>-635</wp:posOffset>
                </wp:positionH>
                <wp:positionV relativeFrom="paragraph">
                  <wp:posOffset>40640</wp:posOffset>
                </wp:positionV>
                <wp:extent cx="215265" cy="172085"/>
                <wp:effectExtent l="0" t="0" r="13335" b="1841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72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.05pt;margin-top:3.2pt;width:16.95pt;height:1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" fillcolor="window" strokeweight=".25pt"/>
            </w:pict>
          </mc:Fallback>
        </mc:AlternateContent>
      </w:r>
      <w:r w:rsidRPr="00981D6E">
        <w:rPr>
          <w:rFonts w:ascii="Times New Roman" w:hAnsi="Times New Roman" w:cs="Times New Roman"/>
          <w:sz w:val="24"/>
          <w:szCs w:val="24"/>
          <w:lang w:eastAsia="ru-RU"/>
        </w:rPr>
        <w:t xml:space="preserve">         ______________________________________________________________________________</w:t>
      </w:r>
      <w:r w:rsidR="00981D6E">
        <w:rPr>
          <w:rFonts w:ascii="Times New Roman" w:hAnsi="Times New Roman" w:cs="Times New Roman"/>
          <w:sz w:val="24"/>
          <w:szCs w:val="24"/>
          <w:lang w:eastAsia="ru-RU"/>
        </w:rPr>
        <w:t>_________</w:t>
      </w:r>
    </w:p>
    <w:p w:rsidR="006E109F" w:rsidRPr="00981D6E" w:rsidRDefault="00981D6E" w:rsidP="006E109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81D6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75F092" wp14:editId="529ACF9A">
                <wp:simplePos x="0" y="0"/>
                <wp:positionH relativeFrom="column">
                  <wp:posOffset>8255</wp:posOffset>
                </wp:positionH>
                <wp:positionV relativeFrom="paragraph">
                  <wp:posOffset>92710</wp:posOffset>
                </wp:positionV>
                <wp:extent cx="207010" cy="189230"/>
                <wp:effectExtent l="0" t="0" r="21590" b="2032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89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65pt;margin-top:7.3pt;width:16.3pt;height:1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" fillcolor="window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</w:t>
      </w:r>
    </w:p>
    <w:p w:rsidR="00981D6E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366520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С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 / ознакомлена</w:t>
      </w:r>
      <w:r w:rsidR="00981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</w:t>
      </w:r>
      <w:proofErr w:type="gramEnd"/>
    </w:p>
    <w:p w:rsidR="006E109F" w:rsidRPr="006E109F" w:rsidRDefault="00981D6E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у</w:t>
      </w:r>
      <w:r w:rsidR="006E109F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частника итогового собеседования</w:t>
      </w:r>
    </w:p>
    <w:p w:rsidR="00FE3D65" w:rsidRPr="00FE3D65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______________/_______</w:t>
      </w:r>
      <w:r w:rsidR="006E109F"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________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_______________(Ф.И.О.)</w:t>
      </w:r>
    </w:p>
    <w:p w:rsidR="00FE3D65" w:rsidRPr="006E109F" w:rsidRDefault="00FE3D65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«____» _____________ 20___ г.</w:t>
      </w:r>
    </w:p>
    <w:p w:rsidR="006E109F" w:rsidRPr="006E109F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родителя (законного представителя) участника итогового собеседования</w:t>
      </w:r>
    </w:p>
    <w:p w:rsidR="006E109F" w:rsidRPr="00FE3D65" w:rsidRDefault="006E109F" w:rsidP="006E10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______________/_______</w:t>
      </w:r>
      <w:r w:rsidRPr="006E109F">
        <w:rPr>
          <w:rFonts w:ascii="Times New Roman" w:eastAsia="Calibri" w:hAnsi="Times New Roman" w:cs="Times New Roman"/>
          <w:sz w:val="24"/>
          <w:szCs w:val="24"/>
          <w:lang w:eastAsia="ru-RU"/>
        </w:rPr>
        <w:t>________</w:t>
      </w: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_______________(Ф.И.О.)</w:t>
      </w:r>
    </w:p>
    <w:p w:rsidR="006E109F" w:rsidRPr="006E109F" w:rsidRDefault="006E109F" w:rsidP="00FE3D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3D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«____» _____________ 20___ г.</w:t>
      </w:r>
      <w:r w:rsidR="00981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</w:t>
      </w:r>
    </w:p>
    <w:tbl>
      <w:tblPr>
        <w:tblpPr w:leftFromText="180" w:rightFromText="180" w:vertAnchor="text" w:horzAnchor="page" w:tblpX="4281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E109F" w:rsidRPr="00FE3D65" w:rsidTr="006E109F">
        <w:trPr>
          <w:trHeight w:hRule="exact" w:val="340"/>
        </w:trPr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6E109F" w:rsidRPr="00FE3D65" w:rsidRDefault="006E109F" w:rsidP="006E10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3D65" w:rsidRPr="00FE3D65" w:rsidRDefault="006E109F" w:rsidP="00981D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Регистрационный номер       </w:t>
      </w:r>
    </w:p>
    <w:sectPr w:rsidR="00FE3D65" w:rsidRPr="00FE3D65" w:rsidSect="00E97445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5"/>
    <w:rsid w:val="002D64DD"/>
    <w:rsid w:val="002E7863"/>
    <w:rsid w:val="002F3AD0"/>
    <w:rsid w:val="00366520"/>
    <w:rsid w:val="00432D3C"/>
    <w:rsid w:val="006E109F"/>
    <w:rsid w:val="006F38A4"/>
    <w:rsid w:val="00981D6E"/>
    <w:rsid w:val="00E97445"/>
    <w:rsid w:val="00F82CF9"/>
    <w:rsid w:val="00F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4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2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4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2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Макаркова Ирина</dc:creator>
  <cp:lastModifiedBy>Макаркова Ирина</cp:lastModifiedBy>
  <cp:revision>2</cp:revision>
  <cp:lastPrinted>2024-12-11T07:06:00Z</cp:lastPrinted>
  <dcterms:created xsi:type="dcterms:W3CDTF">2024-12-11T07:07:00Z</dcterms:created>
  <dcterms:modified xsi:type="dcterms:W3CDTF">2024-12-11T07:07:00Z</dcterms:modified>
</cp:coreProperties>
</file>