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7852" w:rsidRDefault="00DE361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4FCA6A7" wp14:editId="026392D1">
            <wp:extent cx="7056120" cy="9972953"/>
            <wp:effectExtent l="0" t="0" r="0" b="9525"/>
            <wp:docPr id="1" name="Рисунок 1" descr="http://ege46.ru/images/gia9_2023/itog_sobes/Blank_IS_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ge46.ru/images/gia9_2023/itog_sobes/Blank_IS_20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9972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615" w:rsidRPr="00DE3615" w:rsidRDefault="00DE361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C617A81" wp14:editId="504F4E52">
            <wp:extent cx="7056120" cy="9972953"/>
            <wp:effectExtent l="0" t="0" r="0" b="9525"/>
            <wp:docPr id="2" name="Рисунок 2" descr="http://ege46.ru/images/gia9_2023/itog_sobes/Blank_IS_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ge46.ru/images/gia9_2023/itog_sobes/Blank_IS_20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120" cy="9972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E3615" w:rsidRPr="00DE3615" w:rsidSect="00DE3615">
      <w:pgSz w:w="11906" w:h="16838"/>
      <w:pgMar w:top="340" w:right="340" w:bottom="340" w:left="45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615"/>
    <w:rsid w:val="00A07852"/>
    <w:rsid w:val="00DE36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36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36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36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36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Макаркова Ирина</dc:creator>
  <cp:lastModifiedBy>Макаркова Ирина</cp:lastModifiedBy>
  <cp:revision>1</cp:revision>
  <cp:lastPrinted>2024-01-30T22:39:00Z</cp:lastPrinted>
  <dcterms:created xsi:type="dcterms:W3CDTF">2024-01-30T22:38:00Z</dcterms:created>
  <dcterms:modified xsi:type="dcterms:W3CDTF">2024-01-30T22:40:00Z</dcterms:modified>
</cp:coreProperties>
</file>